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29" w:rsidRDefault="00180238">
      <w:r>
        <w:t>PROVA DE HISTÓRIA – 9º ANO</w:t>
      </w:r>
    </w:p>
    <w:p w:rsidR="00180238" w:rsidRDefault="00180238">
      <w:r>
        <w:t xml:space="preserve">DIA 21 DE OUTUBRO, TERÇA </w:t>
      </w:r>
      <w:proofErr w:type="gramStart"/>
      <w:r>
        <w:t>FEIRA</w:t>
      </w:r>
      <w:proofErr w:type="gramEnd"/>
    </w:p>
    <w:p w:rsidR="00180238" w:rsidRDefault="00180238"/>
    <w:p w:rsidR="00180238" w:rsidRDefault="00180238">
      <w:r>
        <w:t xml:space="preserve">GRUPO </w:t>
      </w:r>
      <w:proofErr w:type="gramStart"/>
      <w:r>
        <w:t>8</w:t>
      </w:r>
      <w:proofErr w:type="gramEnd"/>
      <w:r>
        <w:t xml:space="preserve"> E RESUMO</w:t>
      </w:r>
    </w:p>
    <w:p w:rsidR="00180238" w:rsidRDefault="00180238">
      <w:r>
        <w:t>- REVOLUÇÃO CUBANA</w:t>
      </w:r>
    </w:p>
    <w:p w:rsidR="00180238" w:rsidRDefault="00180238">
      <w:r>
        <w:t>- DITADURA MILITAR NO CHILE</w:t>
      </w:r>
      <w:bookmarkStart w:id="0" w:name="_GoBack"/>
      <w:bookmarkEnd w:id="0"/>
    </w:p>
    <w:sectPr w:rsidR="00180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8"/>
    <w:rsid w:val="00180238"/>
    <w:rsid w:val="002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Liberato Rampazzo</dc:creator>
  <cp:lastModifiedBy>Liberato Rampazzo</cp:lastModifiedBy>
  <cp:revision>1</cp:revision>
  <dcterms:created xsi:type="dcterms:W3CDTF">2014-10-13T16:42:00Z</dcterms:created>
  <dcterms:modified xsi:type="dcterms:W3CDTF">2014-10-13T16:42:00Z</dcterms:modified>
</cp:coreProperties>
</file>