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7D" w:rsidRPr="00E64E04" w:rsidRDefault="00A451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4E04">
        <w:rPr>
          <w:rFonts w:ascii="Times New Roman" w:hAnsi="Times New Roman" w:cs="Times New Roman"/>
          <w:sz w:val="24"/>
          <w:szCs w:val="24"/>
        </w:rPr>
        <w:t>Tarefa 1</w:t>
      </w:r>
      <w:r w:rsidR="00E64E04" w:rsidRPr="00E64E04">
        <w:rPr>
          <w:rFonts w:ascii="Times New Roman" w:hAnsi="Times New Roman" w:cs="Times New Roman"/>
          <w:sz w:val="24"/>
          <w:szCs w:val="24"/>
        </w:rPr>
        <w:t>6</w:t>
      </w:r>
      <w:r w:rsidRPr="00E64E04">
        <w:rPr>
          <w:rFonts w:ascii="Times New Roman" w:hAnsi="Times New Roman" w:cs="Times New Roman"/>
          <w:sz w:val="24"/>
          <w:szCs w:val="24"/>
        </w:rPr>
        <w:t xml:space="preserve"> – </w:t>
      </w:r>
      <w:r w:rsidR="00E64E04" w:rsidRPr="00E64E04">
        <w:rPr>
          <w:rFonts w:ascii="Times New Roman" w:hAnsi="Times New Roman" w:cs="Times New Roman"/>
          <w:sz w:val="24"/>
          <w:szCs w:val="24"/>
        </w:rPr>
        <w:t>3o</w:t>
      </w:r>
      <w:r w:rsidRPr="00E64E04">
        <w:rPr>
          <w:rFonts w:ascii="Times New Roman" w:hAnsi="Times New Roman" w:cs="Times New Roman"/>
          <w:sz w:val="24"/>
          <w:szCs w:val="24"/>
        </w:rPr>
        <w:t xml:space="preserve"> EM – Módulo </w:t>
      </w:r>
      <w:r w:rsidR="00E64E04" w:rsidRPr="00E64E04">
        <w:rPr>
          <w:rFonts w:ascii="Times New Roman" w:hAnsi="Times New Roman" w:cs="Times New Roman"/>
          <w:sz w:val="24"/>
          <w:szCs w:val="24"/>
        </w:rPr>
        <w:t>28/29</w:t>
      </w:r>
      <w:r w:rsidRPr="00E64E04">
        <w:rPr>
          <w:rFonts w:ascii="Times New Roman" w:hAnsi="Times New Roman" w:cs="Times New Roman"/>
          <w:sz w:val="24"/>
          <w:szCs w:val="24"/>
        </w:rPr>
        <w:t xml:space="preserve"> – Coordenação, subordinação e orações coordenadas</w:t>
      </w:r>
    </w:p>
    <w:p w:rsidR="00A4517D" w:rsidRPr="00E64E04" w:rsidRDefault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Céu – Manuel Bandeira</w:t>
      </w:r>
    </w:p>
    <w:p w:rsidR="00A4517D" w:rsidRPr="00E64E04" w:rsidRDefault="00A4517D" w:rsidP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A criança olha</w:t>
      </w:r>
      <w:r w:rsidRPr="00E64E04">
        <w:rPr>
          <w:rFonts w:ascii="Times New Roman" w:hAnsi="Times New Roman" w:cs="Times New Roman"/>
          <w:sz w:val="24"/>
          <w:szCs w:val="24"/>
        </w:rPr>
        <w:br/>
        <w:t>Para o céu azul.</w:t>
      </w:r>
      <w:r w:rsidRPr="00E64E04">
        <w:rPr>
          <w:rFonts w:ascii="Times New Roman" w:hAnsi="Times New Roman" w:cs="Times New Roman"/>
          <w:sz w:val="24"/>
          <w:szCs w:val="24"/>
        </w:rPr>
        <w:br/>
        <w:t>Levanta a mãozinha.</w:t>
      </w:r>
      <w:r w:rsidRPr="00E64E04">
        <w:rPr>
          <w:rFonts w:ascii="Times New Roman" w:hAnsi="Times New Roman" w:cs="Times New Roman"/>
          <w:sz w:val="24"/>
          <w:szCs w:val="24"/>
        </w:rPr>
        <w:br/>
        <w:t>Quer tocar o céu.</w:t>
      </w:r>
    </w:p>
    <w:p w:rsidR="00A4517D" w:rsidRPr="00E64E04" w:rsidRDefault="00A4517D" w:rsidP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Não sente a criança</w:t>
      </w:r>
      <w:r w:rsidRPr="00E64E04">
        <w:rPr>
          <w:rFonts w:ascii="Times New Roman" w:hAnsi="Times New Roman" w:cs="Times New Roman"/>
          <w:sz w:val="24"/>
          <w:szCs w:val="24"/>
        </w:rPr>
        <w:br/>
        <w:t>Que o céu é ilusão:</w:t>
      </w:r>
      <w:r w:rsidRPr="00E64E04">
        <w:rPr>
          <w:rFonts w:ascii="Times New Roman" w:hAnsi="Times New Roman" w:cs="Times New Roman"/>
          <w:sz w:val="24"/>
          <w:szCs w:val="24"/>
        </w:rPr>
        <w:br/>
        <w:t>Crê que o não alcança,</w:t>
      </w:r>
      <w:r w:rsidRPr="00E64E04">
        <w:rPr>
          <w:rFonts w:ascii="Times New Roman" w:hAnsi="Times New Roman" w:cs="Times New Roman"/>
          <w:sz w:val="24"/>
          <w:szCs w:val="24"/>
        </w:rPr>
        <w:br/>
        <w:t>Quando o tem na mão.</w:t>
      </w:r>
    </w:p>
    <w:p w:rsidR="00A4517D" w:rsidRPr="00E64E04" w:rsidRDefault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1) O poema apresenta duas estrofes.</w:t>
      </w:r>
    </w:p>
    <w:p w:rsidR="00A4517D" w:rsidRPr="00E64E04" w:rsidRDefault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a) Na 1ª estrofe, é feita uma descrição. O que se descreve?</w:t>
      </w:r>
    </w:p>
    <w:p w:rsidR="00A4517D" w:rsidRPr="00E64E04" w:rsidRDefault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b) Na 2ª estrofe, o eu lírico faz uma consideração sobre o gesto da criança. Quem é o eu lírico: um adulto ou uma criança? Por quê?</w:t>
      </w:r>
    </w:p>
    <w:p w:rsidR="00A4517D" w:rsidRPr="00E64E04" w:rsidRDefault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2) Observe os períodos e orações que estruturam a 1ª estrofe:</w:t>
      </w:r>
    </w:p>
    <w:p w:rsidR="00A4517D" w:rsidRPr="00E64E04" w:rsidRDefault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a) Qual é o número de períodos?</w:t>
      </w:r>
    </w:p>
    <w:p w:rsidR="00A4517D" w:rsidRPr="00E64E04" w:rsidRDefault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b) Os períodos são simples ou compostos?</w:t>
      </w:r>
    </w:p>
    <w:p w:rsidR="00A4517D" w:rsidRPr="00E64E04" w:rsidRDefault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c) Quanta orações há no 2º período dessa estrofe?</w:t>
      </w:r>
    </w:p>
    <w:p w:rsidR="00A4517D" w:rsidRPr="00E64E04" w:rsidRDefault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d) As orações do 2º período são coordenadas ou subordinadas entre si?</w:t>
      </w:r>
    </w:p>
    <w:p w:rsidR="00A4517D" w:rsidRPr="00E64E04" w:rsidRDefault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3) Na 2ª estrofe, existem dois períodos, separados por dois pontos.</w:t>
      </w:r>
    </w:p>
    <w:p w:rsidR="00A4517D" w:rsidRPr="00E64E04" w:rsidRDefault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a) Qual é o número de orações em cada período?</w:t>
      </w:r>
    </w:p>
    <w:p w:rsidR="001B6B5C" w:rsidRPr="00E64E04" w:rsidRDefault="00A4517D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>b) Em cada período, as orações se ligam entre si por coordenação ou subordinação? Justifique.</w:t>
      </w:r>
    </w:p>
    <w:p w:rsidR="001B6B5C" w:rsidRPr="00E64E04" w:rsidRDefault="001B6B5C">
      <w:pPr>
        <w:rPr>
          <w:rFonts w:ascii="Times New Roman" w:hAnsi="Times New Roman" w:cs="Times New Roman"/>
          <w:sz w:val="24"/>
          <w:szCs w:val="24"/>
        </w:rPr>
      </w:pPr>
    </w:p>
    <w:p w:rsidR="001B6B5C" w:rsidRPr="00E64E04" w:rsidRDefault="001B6B5C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Fonts w:ascii="Times New Roman" w:hAnsi="Times New Roman" w:cs="Times New Roman"/>
          <w:sz w:val="24"/>
          <w:szCs w:val="24"/>
        </w:rPr>
        <w:t xml:space="preserve">Leia o seguinte texto </w:t>
      </w:r>
    </w:p>
    <w:p w:rsidR="001B6B5C" w:rsidRPr="00E64E04" w:rsidRDefault="001B6B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gaiola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 a gaiola e era a vida era a gaiola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 o muro a cerca e o preconceito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 o filho a família e a aliança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 a grade a filha e era o conceito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 o relógio o horário o apontamento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 o estatuto a lei e o mandamento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e a tabuleta dizendo é proibido.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 a vida era o mundo e era a gaiola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 a casa o nome a vestimenta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 oimposto o aluguel a ferramenta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 o orgulho e o coração fechado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 sentimento trancado a cadeado.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 o amor e o desamor e o medo de magoar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eram os laços e o sinal de não passar.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 a vida era a vida o mundo e a gaiola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era a vida e a vida era a gaiola.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(Apud Alda Beraldo. Trabalhando com poesia. São Paulo: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Ática, 1990. v. 2, p. 17.)</w:t>
      </w:r>
    </w:p>
    <w:p w:rsidR="001B6B5C" w:rsidRPr="00E64E04" w:rsidRDefault="001B6B5C">
      <w:pP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Tanto na 1ª estrofe quanto na 2ª são enumerados vários elementos da vida cotidiana dessa pessoa. Esses elementos ora se referem à sociedade, ora ao relacionamento entre as pessoas.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 Identifique no poema elementos ligados à vida social.</w:t>
      </w:r>
      <w:r w:rsidRPr="00E64E0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Palavras e expressões como orgulho, coração</w:t>
      </w:r>
      <w:r w:rsid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fechado, sentimento trancado a cadeado, amor, desamor, medo de magoar referem-se ao mundo interior, aos sentimentos. Como essa pessoa vive, do ponto de vista emocional?</w:t>
      </w:r>
      <w:r w:rsidRPr="00E64E0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4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 No final do poema há uma metáfora que resume a forma como essa pessoa vive e se sente. Identifique essa metáfora.</w:t>
      </w:r>
      <w:r w:rsidRPr="00E64E0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1B6B5C" w:rsidRPr="00E64E04" w:rsidRDefault="001B6B5C">
      <w:pP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B6B5C" w:rsidRPr="00E64E04" w:rsidRDefault="001B6B5C">
      <w:pP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4E0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5) Na construção do poema, destaca-se uma conjunção coordenativa</w:t>
      </w:r>
    </w:p>
    <w:p w:rsidR="001B6B5C" w:rsidRPr="00E64E04" w:rsidRDefault="001B6B5C">
      <w:pP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4E0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 Identifique-a e classifique-a</w:t>
      </w:r>
    </w:p>
    <w:p w:rsidR="001B6B5C" w:rsidRPr="00E64E04" w:rsidRDefault="001B6B5C">
      <w:pP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4E0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Que papel essa conjunção cumpre normalmente?</w:t>
      </w:r>
    </w:p>
    <w:p w:rsidR="001B6B5C" w:rsidRPr="00E64E04" w:rsidRDefault="001B6B5C">
      <w:pP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4E0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 Destaque do texto exemplos que demonstrem esse papel desempenhado pela conjunção “e”.</w:t>
      </w:r>
    </w:p>
    <w:p w:rsidR="001B6B5C" w:rsidRPr="00E64E04" w:rsidRDefault="001B6B5C">
      <w:pPr>
        <w:rPr>
          <w:rFonts w:ascii="Times New Roman" w:hAnsi="Times New Roman" w:cs="Times New Roman"/>
          <w:sz w:val="24"/>
          <w:szCs w:val="24"/>
        </w:rPr>
      </w:pPr>
      <w:r w:rsidRPr="00E64E0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Que efeito de sentido a repetição dessa conjunção proporciona ao texto?</w:t>
      </w:r>
    </w:p>
    <w:sectPr w:rsidR="001B6B5C" w:rsidRPr="00E64E04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7D"/>
    <w:rsid w:val="00013279"/>
    <w:rsid w:val="00040EB0"/>
    <w:rsid w:val="001B6B5C"/>
    <w:rsid w:val="0072475A"/>
    <w:rsid w:val="00A355F7"/>
    <w:rsid w:val="00A4517D"/>
    <w:rsid w:val="00B156B7"/>
    <w:rsid w:val="00C24152"/>
    <w:rsid w:val="00D72A4A"/>
    <w:rsid w:val="00E43128"/>
    <w:rsid w:val="00E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B6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B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2014-06-16T13:35:00Z</dcterms:created>
  <dcterms:modified xsi:type="dcterms:W3CDTF">2014-06-16T13:35:00Z</dcterms:modified>
</cp:coreProperties>
</file>