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A4" w:rsidRDefault="005870A4" w:rsidP="005870A4">
      <w:bookmarkStart w:id="0" w:name="_GoBack"/>
      <w:bookmarkEnd w:id="0"/>
      <w:r>
        <w:t>Tarefa 14 – 2º EM – Módulo 16</w:t>
      </w:r>
    </w:p>
    <w:p w:rsidR="005870A4" w:rsidRDefault="005870A4" w:rsidP="005870A4">
      <w:r>
        <w:t xml:space="preserve">1) As orações em destaque são substantivas reduzidas de infinitivo. Classifique-as: </w:t>
      </w:r>
    </w:p>
    <w:p w:rsidR="005870A4" w:rsidRDefault="005870A4" w:rsidP="005870A4">
      <w:r>
        <w:t xml:space="preserve">a) Aconselharam-me a desfazer o noivado. </w:t>
      </w:r>
    </w:p>
    <w:p w:rsidR="005870A4" w:rsidRDefault="005870A4" w:rsidP="005870A4">
      <w:r>
        <w:t xml:space="preserve">b)Todos conheciam a mania de Laura: regar as plantas às quatro da tarde. </w:t>
      </w:r>
    </w:p>
    <w:p w:rsidR="005870A4" w:rsidRDefault="005870A4" w:rsidP="005870A4">
      <w:r>
        <w:t xml:space="preserve">c) Depende do juiz libertar esses presos. </w:t>
      </w:r>
    </w:p>
    <w:p w:rsidR="005870A4" w:rsidRDefault="005870A4" w:rsidP="005870A4">
      <w:r>
        <w:t xml:space="preserve">d)Um de seus passatempos é colecionar selos. </w:t>
      </w:r>
    </w:p>
    <w:p w:rsidR="005870A4" w:rsidRDefault="005870A4" w:rsidP="005870A4">
      <w:r>
        <w:t xml:space="preserve">e)Parti com a esperança de encontrar minha família. </w:t>
      </w:r>
    </w:p>
    <w:p w:rsidR="00A355F7" w:rsidRDefault="005870A4" w:rsidP="005870A4">
      <w:r>
        <w:t xml:space="preserve">f) Lamento ter perdido essa oportunidade. </w:t>
      </w:r>
      <w:r>
        <w:cr/>
      </w:r>
    </w:p>
    <w:p w:rsidR="005870A4" w:rsidRDefault="005870A4" w:rsidP="005870A4">
      <w:r>
        <w:t xml:space="preserve">2) ) Desenvolva e classifique as orações subordinadas reduzidas: </w:t>
      </w:r>
    </w:p>
    <w:p w:rsidR="005870A4" w:rsidRDefault="005870A4" w:rsidP="005870A4">
      <w:r>
        <w:t xml:space="preserve">a) O guia afirmou conhecer bem a região. </w:t>
      </w:r>
    </w:p>
    <w:p w:rsidR="005870A4" w:rsidRDefault="005870A4" w:rsidP="005870A4">
      <w:r>
        <w:t xml:space="preserve">b) Não convém falar assim. </w:t>
      </w:r>
    </w:p>
    <w:p w:rsidR="005870A4" w:rsidRDefault="005870A4" w:rsidP="005870A4">
      <w:r>
        <w:t xml:space="preserve">c) É preciso comer frutas e legumes. </w:t>
      </w:r>
    </w:p>
    <w:p w:rsidR="005870A4" w:rsidRDefault="005870A4" w:rsidP="005870A4">
      <w:r>
        <w:t xml:space="preserve">d) Não gosto de você sair sozinho. </w:t>
      </w:r>
    </w:p>
    <w:p w:rsidR="005870A4" w:rsidRDefault="005870A4" w:rsidP="005870A4">
      <w:r>
        <w:t xml:space="preserve">e) Meu desejo era ganhar uma viagem. </w:t>
      </w:r>
    </w:p>
    <w:p w:rsidR="005870A4" w:rsidRDefault="005870A4" w:rsidP="005870A4">
      <w:r>
        <w:t xml:space="preserve">f) Tenho esperança de não haver fome no futuro. </w:t>
      </w:r>
    </w:p>
    <w:p w:rsidR="005870A4" w:rsidRDefault="005870A4" w:rsidP="005870A4">
      <w:r>
        <w:t xml:space="preserve">g) Decidiram o seguinte: comemorarem juntos o Ano Novo. </w:t>
      </w:r>
      <w:r>
        <w:cr/>
      </w:r>
    </w:p>
    <w:p w:rsidR="005870A4" w:rsidRPr="005870A4" w:rsidRDefault="005870A4" w:rsidP="005870A4">
      <w:r w:rsidRPr="005870A4">
        <w:t xml:space="preserve">3) </w:t>
      </w:r>
      <w:r w:rsidRPr="005870A4">
        <w:rPr>
          <w:bCs/>
        </w:rPr>
        <w:t>“Hoje, a dependência operacional está reduzida,</w:t>
      </w:r>
      <w:r w:rsidRPr="005870A4">
        <w:t> </w:t>
      </w:r>
      <w:r w:rsidRPr="005870A4">
        <w:rPr>
          <w:bCs/>
          <w:u w:val="single"/>
        </w:rPr>
        <w:t>uma vez que o Brasil adquiriu auto-suficiência na produção de bens como papel-imprensa</w:t>
      </w:r>
      <w:r w:rsidRPr="005870A4">
        <w:rPr>
          <w:bCs/>
        </w:rPr>
        <w:t xml:space="preserve"> (...)”</w:t>
      </w:r>
      <w:r w:rsidRPr="005870A4">
        <w:t> </w:t>
      </w:r>
      <w:r w:rsidRPr="005870A4">
        <w:rPr>
          <w:bCs/>
        </w:rPr>
        <w:t>A oração grifada no período acima tem valor:</w:t>
      </w:r>
      <w:r w:rsidRPr="005870A4">
        <w:br/>
      </w:r>
      <w:r w:rsidRPr="005870A4">
        <w:br/>
      </w:r>
      <w:r w:rsidRPr="005870A4">
        <w:rPr>
          <w:bCs/>
        </w:rPr>
        <w:t>a) condicional;</w:t>
      </w:r>
      <w:r w:rsidRPr="005870A4">
        <w:br/>
      </w:r>
      <w:r w:rsidRPr="005870A4">
        <w:rPr>
          <w:bCs/>
        </w:rPr>
        <w:t>b) conclusivo;</w:t>
      </w:r>
      <w:r w:rsidRPr="005870A4">
        <w:br/>
      </w:r>
      <w:r w:rsidRPr="005870A4">
        <w:rPr>
          <w:bCs/>
        </w:rPr>
        <w:t>c) concessivo;</w:t>
      </w:r>
      <w:r w:rsidRPr="005870A4">
        <w:br/>
      </w:r>
      <w:r w:rsidRPr="005870A4">
        <w:rPr>
          <w:bCs/>
        </w:rPr>
        <w:t>d) conformativo;</w:t>
      </w:r>
      <w:r w:rsidRPr="005870A4">
        <w:br/>
      </w:r>
      <w:r w:rsidRPr="005870A4">
        <w:rPr>
          <w:bCs/>
        </w:rPr>
        <w:t>e) causal.</w:t>
      </w:r>
    </w:p>
    <w:sectPr w:rsidR="005870A4" w:rsidRPr="005870A4" w:rsidSect="00A355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0A4"/>
    <w:rsid w:val="00013279"/>
    <w:rsid w:val="00242D90"/>
    <w:rsid w:val="005870A4"/>
    <w:rsid w:val="00A355F7"/>
    <w:rsid w:val="00B156B7"/>
    <w:rsid w:val="00C24152"/>
    <w:rsid w:val="00D34437"/>
    <w:rsid w:val="00D7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rsid w:val="00B15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B156B7"/>
    <w:pPr>
      <w:keepNext/>
      <w:keepLines/>
      <w:spacing w:before="200" w:after="0" w:line="360" w:lineRule="auto"/>
      <w:jc w:val="center"/>
      <w:outlineLvl w:val="6"/>
    </w:pPr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paragraph" w:styleId="Ttulo8">
    <w:name w:val="heading 8"/>
    <w:aliases w:val="Título capítulos"/>
    <w:basedOn w:val="Normal"/>
    <w:next w:val="Normal"/>
    <w:link w:val="Ttulo8Char"/>
    <w:uiPriority w:val="9"/>
    <w:unhideWhenUsed/>
    <w:qFormat/>
    <w:rsid w:val="00B156B7"/>
    <w:pPr>
      <w:keepNext/>
      <w:keepLines/>
      <w:spacing w:before="200" w:after="0"/>
      <w:jc w:val="center"/>
      <w:outlineLvl w:val="7"/>
    </w:pPr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rsid w:val="00B156B7"/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character" w:customStyle="1" w:styleId="Ttulo8Char">
    <w:name w:val="Título 8 Char"/>
    <w:aliases w:val="Título capítulos Char"/>
    <w:basedOn w:val="Fontepargpadro"/>
    <w:link w:val="Ttulo8"/>
    <w:uiPriority w:val="9"/>
    <w:rsid w:val="00B156B7"/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B156B7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B156B7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B156B7"/>
    <w:pPr>
      <w:spacing w:after="100"/>
      <w:ind w:left="440"/>
    </w:pPr>
  </w:style>
  <w:style w:type="character" w:styleId="nfaseSutil">
    <w:name w:val="Subtle Emphasis"/>
    <w:basedOn w:val="Fontepargpadro"/>
    <w:uiPriority w:val="19"/>
    <w:qFormat/>
    <w:rsid w:val="00B156B7"/>
    <w:rPr>
      <w:rFonts w:ascii="Arial" w:hAnsi="Arial"/>
      <w:b/>
      <w:iCs/>
      <w:color w:val="auto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B15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56B7"/>
    <w:pPr>
      <w:outlineLvl w:val="9"/>
    </w:pPr>
  </w:style>
  <w:style w:type="character" w:styleId="Forte">
    <w:name w:val="Strong"/>
    <w:basedOn w:val="Fontepargpadro"/>
    <w:uiPriority w:val="22"/>
    <w:qFormat/>
    <w:rsid w:val="005870A4"/>
    <w:rPr>
      <w:b/>
      <w:bCs/>
    </w:rPr>
  </w:style>
  <w:style w:type="character" w:customStyle="1" w:styleId="apple-converted-space">
    <w:name w:val="apple-converted-space"/>
    <w:basedOn w:val="Fontepargpadro"/>
    <w:rsid w:val="00587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rsid w:val="00B15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B156B7"/>
    <w:pPr>
      <w:keepNext/>
      <w:keepLines/>
      <w:spacing w:before="200" w:after="0" w:line="360" w:lineRule="auto"/>
      <w:jc w:val="center"/>
      <w:outlineLvl w:val="6"/>
    </w:pPr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paragraph" w:styleId="Ttulo8">
    <w:name w:val="heading 8"/>
    <w:aliases w:val="Título capítulos"/>
    <w:basedOn w:val="Normal"/>
    <w:next w:val="Normal"/>
    <w:link w:val="Ttulo8Char"/>
    <w:uiPriority w:val="9"/>
    <w:unhideWhenUsed/>
    <w:qFormat/>
    <w:rsid w:val="00B156B7"/>
    <w:pPr>
      <w:keepNext/>
      <w:keepLines/>
      <w:spacing w:before="200" w:after="0"/>
      <w:jc w:val="center"/>
      <w:outlineLvl w:val="7"/>
    </w:pPr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rsid w:val="00B156B7"/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character" w:customStyle="1" w:styleId="Ttulo8Char">
    <w:name w:val="Título 8 Char"/>
    <w:aliases w:val="Título capítulos Char"/>
    <w:basedOn w:val="Fontepargpadro"/>
    <w:link w:val="Ttulo8"/>
    <w:uiPriority w:val="9"/>
    <w:rsid w:val="00B156B7"/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B156B7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B156B7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B156B7"/>
    <w:pPr>
      <w:spacing w:after="100"/>
      <w:ind w:left="440"/>
    </w:pPr>
  </w:style>
  <w:style w:type="character" w:styleId="nfaseSutil">
    <w:name w:val="Subtle Emphasis"/>
    <w:basedOn w:val="Fontepargpadro"/>
    <w:uiPriority w:val="19"/>
    <w:qFormat/>
    <w:rsid w:val="00B156B7"/>
    <w:rPr>
      <w:rFonts w:ascii="Arial" w:hAnsi="Arial"/>
      <w:b/>
      <w:iCs/>
      <w:color w:val="auto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B15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56B7"/>
    <w:pPr>
      <w:outlineLvl w:val="9"/>
    </w:pPr>
  </w:style>
  <w:style w:type="character" w:styleId="Forte">
    <w:name w:val="Strong"/>
    <w:basedOn w:val="Fontepargpadro"/>
    <w:uiPriority w:val="22"/>
    <w:qFormat/>
    <w:rsid w:val="005870A4"/>
    <w:rPr>
      <w:b/>
      <w:bCs/>
    </w:rPr>
  </w:style>
  <w:style w:type="character" w:customStyle="1" w:styleId="apple-converted-space">
    <w:name w:val="apple-converted-space"/>
    <w:basedOn w:val="Fontepargpadro"/>
    <w:rsid w:val="00587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Liberato Rampazzo</cp:lastModifiedBy>
  <cp:revision>2</cp:revision>
  <dcterms:created xsi:type="dcterms:W3CDTF">2014-06-16T13:34:00Z</dcterms:created>
  <dcterms:modified xsi:type="dcterms:W3CDTF">2014-06-16T13:34:00Z</dcterms:modified>
</cp:coreProperties>
</file>