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F7" w:rsidRPr="004817B6" w:rsidRDefault="004817B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817B6">
        <w:rPr>
          <w:rFonts w:ascii="Times New Roman" w:hAnsi="Times New Roman" w:cs="Times New Roman"/>
          <w:sz w:val="24"/>
          <w:szCs w:val="24"/>
        </w:rPr>
        <w:t xml:space="preserve">Tarefa 11 – 1o EM - Gramática – Módulo 16 </w:t>
      </w:r>
    </w:p>
    <w:p w:rsidR="004817B6" w:rsidRPr="004817B6" w:rsidRDefault="004817B6">
      <w:pPr>
        <w:rPr>
          <w:rFonts w:ascii="Times New Roman" w:hAnsi="Times New Roman" w:cs="Times New Roman"/>
          <w:sz w:val="24"/>
          <w:szCs w:val="24"/>
        </w:rPr>
      </w:pPr>
      <w:r w:rsidRPr="004817B6">
        <w:rPr>
          <w:rFonts w:ascii="Times New Roman" w:hAnsi="Times New Roman" w:cs="Times New Roman"/>
          <w:sz w:val="24"/>
          <w:szCs w:val="24"/>
        </w:rPr>
        <w:t>1)</w:t>
      </w:r>
    </w:p>
    <w:p w:rsidR="004817B6" w:rsidRPr="004817B6" w:rsidRDefault="004817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206311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B6" w:rsidRPr="004817B6" w:rsidRDefault="004817B6">
      <w:pPr>
        <w:rPr>
          <w:rFonts w:ascii="Times New Roman" w:hAnsi="Times New Roman" w:cs="Times New Roman"/>
          <w:sz w:val="24"/>
          <w:szCs w:val="24"/>
        </w:rPr>
      </w:pPr>
      <w:r w:rsidRPr="004817B6">
        <w:rPr>
          <w:rFonts w:ascii="Times New Roman" w:hAnsi="Times New Roman" w:cs="Times New Roman"/>
          <w:sz w:val="24"/>
          <w:szCs w:val="24"/>
        </w:rPr>
        <w:t>a) Identifique e classifique os três pronomes nos quadrinhos.</w:t>
      </w:r>
    </w:p>
    <w:p w:rsidR="004817B6" w:rsidRPr="004817B6" w:rsidRDefault="004817B6">
      <w:pPr>
        <w:rPr>
          <w:rFonts w:ascii="Times New Roman" w:hAnsi="Times New Roman" w:cs="Times New Roman"/>
          <w:sz w:val="24"/>
          <w:szCs w:val="24"/>
        </w:rPr>
      </w:pPr>
      <w:r w:rsidRPr="004817B6">
        <w:rPr>
          <w:rFonts w:ascii="Times New Roman" w:hAnsi="Times New Roman" w:cs="Times New Roman"/>
          <w:sz w:val="24"/>
          <w:szCs w:val="24"/>
        </w:rPr>
        <w:t>b) Esses três pronomes são pronomes substantivos ou pronomes adjetivos?</w:t>
      </w:r>
    </w:p>
    <w:p w:rsidR="004817B6" w:rsidRPr="004817B6" w:rsidRDefault="004817B6">
      <w:pPr>
        <w:rPr>
          <w:rFonts w:ascii="Times New Roman" w:hAnsi="Times New Roman" w:cs="Times New Roman"/>
          <w:sz w:val="24"/>
          <w:szCs w:val="24"/>
        </w:rPr>
      </w:pPr>
      <w:r w:rsidRPr="004817B6">
        <w:rPr>
          <w:rFonts w:ascii="Times New Roman" w:hAnsi="Times New Roman" w:cs="Times New Roman"/>
          <w:sz w:val="24"/>
          <w:szCs w:val="24"/>
        </w:rPr>
        <w:t>c) Por que o pronome do primeiro quadrinho está na primeira pessoa?</w:t>
      </w:r>
    </w:p>
    <w:p w:rsidR="004817B6" w:rsidRPr="004817B6" w:rsidRDefault="004817B6">
      <w:pPr>
        <w:rPr>
          <w:rFonts w:ascii="Times New Roman" w:hAnsi="Times New Roman" w:cs="Times New Roman"/>
          <w:sz w:val="24"/>
          <w:szCs w:val="24"/>
        </w:rPr>
      </w:pPr>
    </w:p>
    <w:p w:rsidR="004817B6" w:rsidRPr="004817B6" w:rsidRDefault="004817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 Sublinhe e classifique os pronomes existentes nas frases.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Minha filha mora na França.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A Bíblia contem todos os ensinamentos morais.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Façamos nossas orações.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Isto é desagradável!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e) Aquele livro é ótimo.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f) Nenhum aluno foi reprovado.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g) Respeita teus superiores.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h) Quem chegou mais cedo?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i) Diga-me quem esteve aqui.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j) Quantos livros já compraste?</w:t>
      </w:r>
    </w:p>
    <w:p w:rsidR="004817B6" w:rsidRPr="004817B6" w:rsidRDefault="004817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817B6" w:rsidRPr="004817B6" w:rsidRDefault="004817B6">
      <w:pPr>
        <w:rPr>
          <w:rFonts w:ascii="Times New Roman" w:hAnsi="Times New Roman" w:cs="Times New Roman"/>
          <w:sz w:val="24"/>
          <w:szCs w:val="24"/>
        </w:rPr>
      </w:pP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Relacione os pronomes grifados nas frases com a classificação dada: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– Pronome demonstrativo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– pronome possessivo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– pronome indefinido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– pronome interrogativo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– pronome de tratamento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– pronome pessoal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a.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Meu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</w:t>
      </w:r>
      <w:proofErr w:type="gramEnd"/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 caderno está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todo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 ) rasgado.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b.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Aquela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moça está chamando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você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Teus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exercícios estão certos.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Alguém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chegou antes de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mim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Nossos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professores já estão aqui.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Todos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falam, mas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ninguém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se entende.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Esses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alunos estão bastante adiantados.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Seus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filhos já saíram.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Todos</w:t>
      </w:r>
      <w:r w:rsidRPr="004817B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aprenderam a lição.</w:t>
      </w:r>
      <w:r w:rsidRPr="004817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j.</w:t>
      </w:r>
      <w:r w:rsidRPr="004817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Quem</w:t>
      </w:r>
      <w:r w:rsidRPr="004817B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481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  ) ainda não fez o exercício?</w:t>
      </w:r>
    </w:p>
    <w:sectPr w:rsidR="004817B6" w:rsidRPr="004817B6" w:rsidSect="00A355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7B6"/>
    <w:rsid w:val="00013279"/>
    <w:rsid w:val="004817B6"/>
    <w:rsid w:val="0066211F"/>
    <w:rsid w:val="007249A9"/>
    <w:rsid w:val="00A355F7"/>
    <w:rsid w:val="00B156B7"/>
    <w:rsid w:val="00C24152"/>
    <w:rsid w:val="00D7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7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4817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7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481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Liberato Rampazzo</cp:lastModifiedBy>
  <cp:revision>2</cp:revision>
  <dcterms:created xsi:type="dcterms:W3CDTF">2014-06-09T11:55:00Z</dcterms:created>
  <dcterms:modified xsi:type="dcterms:W3CDTF">2014-06-09T11:55:00Z</dcterms:modified>
</cp:coreProperties>
</file>