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C02F78" w:rsidRDefault="00752A0D">
      <w:pPr>
        <w:rPr>
          <w:b/>
        </w:rPr>
      </w:pPr>
      <w:bookmarkStart w:id="0" w:name="_GoBack"/>
      <w:bookmarkEnd w:id="0"/>
      <w:r w:rsidRPr="00C02F78">
        <w:rPr>
          <w:b/>
        </w:rPr>
        <w:t>Tarefa 12 – 2o EM –</w:t>
      </w:r>
      <w:r w:rsidR="00C02F78">
        <w:rPr>
          <w:b/>
        </w:rPr>
        <w:t xml:space="preserve"> Gramática -</w:t>
      </w:r>
      <w:r w:rsidRPr="00C02F78">
        <w:rPr>
          <w:b/>
        </w:rPr>
        <w:t xml:space="preserve"> Orações Subordinadas substantivas – Módulo 13</w:t>
      </w:r>
    </w:p>
    <w:p w:rsidR="00752A0D" w:rsidRDefault="00752A0D">
      <w:r>
        <w:t>Leia a tira abaixo para responder às questões 1 a 5</w:t>
      </w:r>
    </w:p>
    <w:p w:rsidR="00C02F78" w:rsidRDefault="00C02F78">
      <w:r>
        <w:rPr>
          <w:noProof/>
        </w:rPr>
        <w:drawing>
          <wp:inline distT="0" distB="0" distL="0" distR="0">
            <wp:extent cx="5400675" cy="1581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0D" w:rsidRDefault="00752A0D">
      <w:proofErr w:type="gramStart"/>
      <w:r>
        <w:t>1</w:t>
      </w:r>
      <w:proofErr w:type="gramEnd"/>
      <w:r>
        <w:t>) No 2º quadrinho há uma oração reduzida de gerúndio.</w:t>
      </w:r>
    </w:p>
    <w:p w:rsidR="00752A0D" w:rsidRDefault="00752A0D">
      <w:r>
        <w:t>a) Identifique-a e classifique-a.</w:t>
      </w:r>
    </w:p>
    <w:p w:rsidR="00752A0D" w:rsidRDefault="00752A0D">
      <w:r>
        <w:t>b) Transforme-a em uma oração desenvolvida.</w:t>
      </w:r>
    </w:p>
    <w:p w:rsidR="00752A0D" w:rsidRDefault="00752A0D">
      <w:proofErr w:type="gramStart"/>
      <w:r>
        <w:t>2</w:t>
      </w:r>
      <w:proofErr w:type="gramEnd"/>
      <w:r>
        <w:t>) Apesar de o texto não ser claramente um anúncio, ele tem elementos que se relacionam com a publicidade.</w:t>
      </w:r>
    </w:p>
    <w:p w:rsidR="00752A0D" w:rsidRDefault="00752A0D">
      <w:r>
        <w:t>a) Qual é seu público-alvo?</w:t>
      </w:r>
    </w:p>
    <w:p w:rsidR="00752A0D" w:rsidRDefault="00752A0D">
      <w:r>
        <w:t>b) A que comemoração ele se refere?</w:t>
      </w:r>
    </w:p>
    <w:p w:rsidR="00752A0D" w:rsidRDefault="00752A0D">
      <w:r>
        <w:t>c) Quem é o anunciante?</w:t>
      </w:r>
    </w:p>
    <w:p w:rsidR="00752A0D" w:rsidRDefault="00752A0D">
      <w:r>
        <w:t>d) Que produto ele promove?</w:t>
      </w:r>
    </w:p>
    <w:p w:rsidR="00752A0D" w:rsidRDefault="00752A0D">
      <w:proofErr w:type="gramStart"/>
      <w:r>
        <w:t>3</w:t>
      </w:r>
      <w:proofErr w:type="gramEnd"/>
      <w:r>
        <w:t>) Os produtos anunciados são pouco “nobres”para serem dados às mães no Dia das Mães. Como o anúncio os torna atraentes a seu possível consumidor?</w:t>
      </w:r>
    </w:p>
    <w:p w:rsidR="00752A0D" w:rsidRDefault="00752A0D">
      <w:proofErr w:type="gramStart"/>
      <w:r>
        <w:t>4</w:t>
      </w:r>
      <w:proofErr w:type="gramEnd"/>
      <w:r>
        <w:t>) Na 2ª frase do 2º quadrinho:</w:t>
      </w:r>
    </w:p>
    <w:p w:rsidR="00752A0D" w:rsidRDefault="00752A0D">
      <w:r>
        <w:t>a) Identifique o objeto direto.</w:t>
      </w:r>
    </w:p>
    <w:p w:rsidR="00752A0D" w:rsidRDefault="00752A0D">
      <w:r>
        <w:t>b) Considerando a resposta dada ao item anterior, transforme o objeto direto numa oração subordinada objetiva direta, fazendo as adaptações necessárias.</w:t>
      </w:r>
    </w:p>
    <w:p w:rsidR="00752A0D" w:rsidRDefault="00752A0D">
      <w:proofErr w:type="gramStart"/>
      <w:r>
        <w:t>5</w:t>
      </w:r>
      <w:proofErr w:type="gramEnd"/>
      <w:r>
        <w:t>) No último quadrinho, há um período composto por subordinação.</w:t>
      </w:r>
    </w:p>
    <w:p w:rsidR="00752A0D" w:rsidRDefault="00752A0D">
      <w:r>
        <w:t>a) Divida-o em orações</w:t>
      </w:r>
    </w:p>
    <w:p w:rsidR="00752A0D" w:rsidRPr="00752A0D" w:rsidRDefault="00752A0D">
      <w:r>
        <w:t xml:space="preserve">b) Classifique-as. </w:t>
      </w:r>
    </w:p>
    <w:sectPr w:rsidR="00752A0D" w:rsidRPr="00752A0D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0D"/>
    <w:rsid w:val="00013279"/>
    <w:rsid w:val="00675398"/>
    <w:rsid w:val="00752A0D"/>
    <w:rsid w:val="00A355F7"/>
    <w:rsid w:val="00B156B7"/>
    <w:rsid w:val="00C02F78"/>
    <w:rsid w:val="00C24152"/>
    <w:rsid w:val="00D72A4A"/>
    <w:rsid w:val="00F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2014-05-26T11:13:00Z</dcterms:created>
  <dcterms:modified xsi:type="dcterms:W3CDTF">2014-05-26T11:13:00Z</dcterms:modified>
</cp:coreProperties>
</file>