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7" w:rsidRPr="00BF71D9" w:rsidRDefault="00BF71D9">
      <w:pPr>
        <w:rPr>
          <w:b/>
        </w:rPr>
      </w:pPr>
      <w:bookmarkStart w:id="0" w:name="_GoBack"/>
      <w:bookmarkEnd w:id="0"/>
      <w:r w:rsidRPr="00BF71D9">
        <w:rPr>
          <w:b/>
        </w:rPr>
        <w:t>Tarefa 10 – 1o EM – Pronome pessoal e possessiv</w:t>
      </w:r>
      <w:r>
        <w:rPr>
          <w:b/>
        </w:rPr>
        <w:t>o - Gramática</w:t>
      </w:r>
    </w:p>
    <w:p w:rsidR="00BF71D9" w:rsidRDefault="00BF71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1) Identifique os pronomes possessivos com função de substantivo com um traço embaixo e coloque entre parênteses os pronomes possessivos com função de adjetivo.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 - Seu chapéu é de palha e o meu é de pano.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 - Sua voz está rouca.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 - Meus livros de história estão emprestados.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 - A tua coleção de discos está completa?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 - Nossas opiniões não combinam.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 - Aquele é o meu professor de Matemática.</w:t>
      </w:r>
    </w:p>
    <w:p w:rsidR="00BF71D9" w:rsidRDefault="00BF71D9"/>
    <w:p w:rsidR="00BF71D9" w:rsidRDefault="00BF71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2) </w:t>
      </w:r>
      <w:r>
        <w:rPr>
          <w:rStyle w:val="apple-converted-space"/>
          <w:rFonts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Preencha as lacunas com o pronome demonstrativo adequado, de acordo com a situação em cada frase: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a) Você está estudando com outro colega e precisa usar a borracha que está com ele. Você dirá: empreste-me ________ borracha (esta, essa, aquela)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b) Você está trabalhando com uma tesoura. Ao referir-se a ela, você dirá:_______ tesoura está enferrujada. (esta, essa, aquela)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c) Você e Lúcia estão precisando consultar alguns livros que estão guardados em outra sala. Você pede: Lúcia, por favor, vá pegar ________ livros de Língua Portuguesa. (estes, esses, aqueles)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d) Lúcia volta com os livros, dizendo: _______ vão nos ajudar bastante. (estes, esses, aqueles)</w:t>
      </w:r>
    </w:p>
    <w:p w:rsidR="00BF71D9" w:rsidRDefault="00BF71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F71D9" w:rsidRPr="00BF71D9" w:rsidRDefault="00BF71D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</w:t>
      </w:r>
      <w:r w:rsidRPr="00BF71D9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Complete as frases seguintes com a forma apropriada do pronome pessoal da primeira pessoa do singular:</w:t>
      </w:r>
      <w:r w:rsidRPr="00BF7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a) Este caderno é para _______ fazer minhas anotações.</w:t>
      </w:r>
      <w:r w:rsidRPr="00BF7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b) Conversamos muito e tudo ficou resolvido. Não há mais nada pendente entre ________ e ele.</w:t>
      </w:r>
      <w:r w:rsidRPr="00BF7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c) É difícil para _______ aceitar que nenhuma das minhas propostas foi acatada.</w:t>
      </w:r>
      <w:r w:rsidRPr="00BF7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d) Quem trouxe isto para ________ ?</w:t>
      </w:r>
      <w:r w:rsidRPr="00BF7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e) Não parta sem _________ .</w:t>
      </w:r>
      <w:r w:rsidRPr="00BF7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f) Para _________ está claro quem foi o responsável pelo desvio das verbas.</w:t>
      </w:r>
      <w:r w:rsidRPr="00BF71D9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g) Não faça isso sem _______ saber.</w:t>
      </w:r>
    </w:p>
    <w:sectPr w:rsidR="00BF71D9" w:rsidRPr="00BF71D9" w:rsidSect="00A35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D9"/>
    <w:rsid w:val="00013279"/>
    <w:rsid w:val="00037110"/>
    <w:rsid w:val="00A355F7"/>
    <w:rsid w:val="00B156B7"/>
    <w:rsid w:val="00B45A56"/>
    <w:rsid w:val="00BF71D9"/>
    <w:rsid w:val="00C24152"/>
    <w:rsid w:val="00D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1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F7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rsid w:val="00B15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156B7"/>
    <w:pPr>
      <w:keepNext/>
      <w:keepLines/>
      <w:spacing w:before="200" w:after="0" w:line="360" w:lineRule="auto"/>
      <w:jc w:val="center"/>
      <w:outlineLvl w:val="6"/>
    </w:pPr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paragraph" w:styleId="Ttulo8">
    <w:name w:val="heading 8"/>
    <w:aliases w:val="Título capítulos"/>
    <w:basedOn w:val="Normal"/>
    <w:next w:val="Normal"/>
    <w:link w:val="Ttulo8Char"/>
    <w:uiPriority w:val="9"/>
    <w:unhideWhenUsed/>
    <w:qFormat/>
    <w:rsid w:val="00B156B7"/>
    <w:pPr>
      <w:keepNext/>
      <w:keepLines/>
      <w:spacing w:before="200" w:after="0"/>
      <w:jc w:val="center"/>
      <w:outlineLvl w:val="7"/>
    </w:pPr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B156B7"/>
    <w:rPr>
      <w:rFonts w:ascii="Arial" w:eastAsiaTheme="majorEastAsia" w:hAnsi="Arial" w:cstheme="majorBidi"/>
      <w:b/>
      <w:iCs/>
      <w:color w:val="404040" w:themeColor="text1" w:themeTint="BF"/>
      <w:sz w:val="24"/>
    </w:rPr>
  </w:style>
  <w:style w:type="character" w:customStyle="1" w:styleId="Ttulo8Char">
    <w:name w:val="Título 8 Char"/>
    <w:aliases w:val="Título capítulos Char"/>
    <w:basedOn w:val="Fontepargpadro"/>
    <w:link w:val="Ttulo8"/>
    <w:uiPriority w:val="9"/>
    <w:rsid w:val="00B156B7"/>
    <w:rPr>
      <w:rFonts w:ascii="Arial" w:eastAsiaTheme="majorEastAsia" w:hAnsi="Arial" w:cstheme="majorBidi"/>
      <w:b/>
      <w:color w:val="404040" w:themeColor="text1" w:themeTint="BF"/>
      <w:sz w:val="24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156B7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B156B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156B7"/>
    <w:pPr>
      <w:spacing w:after="100"/>
      <w:ind w:left="440"/>
    </w:pPr>
  </w:style>
  <w:style w:type="character" w:styleId="nfaseSutil">
    <w:name w:val="Subtle Emphasis"/>
    <w:basedOn w:val="Fontepargpadro"/>
    <w:uiPriority w:val="19"/>
    <w:qFormat/>
    <w:rsid w:val="00B156B7"/>
    <w:rPr>
      <w:rFonts w:ascii="Arial" w:hAnsi="Arial"/>
      <w:b/>
      <w:iC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15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56B7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1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F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Liberato Rampazzo</cp:lastModifiedBy>
  <cp:revision>2</cp:revision>
  <dcterms:created xsi:type="dcterms:W3CDTF">2014-05-26T11:14:00Z</dcterms:created>
  <dcterms:modified xsi:type="dcterms:W3CDTF">2014-05-26T11:14:00Z</dcterms:modified>
</cp:coreProperties>
</file>